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1A9" w:rsidRDefault="00B041A9">
      <w:r w:rsidRPr="00B041A9">
        <w:t>A+B Souhrnn</w:t>
      </w:r>
      <w:r>
        <w:t>á</w:t>
      </w:r>
      <w:r w:rsidRPr="00B041A9">
        <w:t xml:space="preserve"> a technick</w:t>
      </w:r>
      <w:r>
        <w:t>á</w:t>
      </w:r>
      <w:r w:rsidRPr="00B041A9">
        <w:t xml:space="preserve"> zpr</w:t>
      </w:r>
      <w:r>
        <w:t>á</w:t>
      </w:r>
      <w:r w:rsidRPr="00B041A9">
        <w:t>va</w:t>
      </w:r>
    </w:p>
    <w:p w:rsidR="0076474B" w:rsidRDefault="0076474B">
      <w:r>
        <w:t>C Specifikace informačního systému</w:t>
      </w:r>
    </w:p>
    <w:p w:rsidR="0076474B" w:rsidRDefault="0076474B">
      <w:r>
        <w:t>D Specifikace materiálu</w:t>
      </w:r>
    </w:p>
    <w:p w:rsidR="004D6B8B" w:rsidRDefault="00B041A9">
      <w:r w:rsidRPr="00B041A9">
        <w:t>1 Kabelový plán</w:t>
      </w:r>
      <w:r>
        <w:t xml:space="preserve">  </w:t>
      </w:r>
    </w:p>
    <w:p w:rsidR="00B041A9" w:rsidRDefault="00B041A9">
      <w:r w:rsidRPr="00B041A9">
        <w:t>2 Schematicky kabelový plán.pdf</w:t>
      </w:r>
    </w:p>
    <w:p w:rsidR="00B041A9" w:rsidRDefault="00B041A9">
      <w:r>
        <w:t>3 Zapojení kiosku</w:t>
      </w:r>
    </w:p>
    <w:p w:rsidR="00B041A9" w:rsidRDefault="00B041A9">
      <w:r>
        <w:t>4 Bloko</w:t>
      </w:r>
      <w:bookmarkStart w:id="0" w:name="_GoBack"/>
      <w:bookmarkEnd w:id="0"/>
      <w:r>
        <w:t>v</w:t>
      </w:r>
      <w:r w:rsidR="0088648D">
        <w:t>é</w:t>
      </w:r>
      <w:r>
        <w:t xml:space="preserve"> schéma</w:t>
      </w:r>
    </w:p>
    <w:p w:rsidR="00B041A9" w:rsidRDefault="0088648D">
      <w:r>
        <w:t>5 Koordinační</w:t>
      </w:r>
      <w:r w:rsidR="00B041A9" w:rsidRPr="00B041A9">
        <w:t xml:space="preserve"> situace</w:t>
      </w:r>
      <w:r w:rsidR="00B041A9">
        <w:t xml:space="preserve"> </w:t>
      </w:r>
    </w:p>
    <w:p w:rsidR="00B041A9" w:rsidRDefault="00B041A9">
      <w:r>
        <w:t>6 Zákres stavby do katastrální mapy</w:t>
      </w:r>
    </w:p>
    <w:p w:rsidR="00B041A9" w:rsidRDefault="00B041A9">
      <w:r>
        <w:t>7 Umístění zařízení na stožáru</w:t>
      </w:r>
    </w:p>
    <w:p w:rsidR="00B041A9" w:rsidRDefault="00B041A9"/>
    <w:sectPr w:rsidR="00B04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A9"/>
    <w:rsid w:val="004553F8"/>
    <w:rsid w:val="0076474B"/>
    <w:rsid w:val="0088648D"/>
    <w:rsid w:val="00B041A9"/>
    <w:rsid w:val="00EB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31CFC-4D81-4FDC-9920-A6B7E811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Mašek Aleš</dc:creator>
  <cp:keywords/>
  <dc:description/>
  <cp:lastModifiedBy>Mašek Aleš</cp:lastModifiedBy>
  <cp:revision>3</cp:revision>
  <dcterms:created xsi:type="dcterms:W3CDTF">2016-05-23T11:41:00Z</dcterms:created>
  <dcterms:modified xsi:type="dcterms:W3CDTF">2016-05-24T11:58:00Z</dcterms:modified>
</cp:coreProperties>
</file>